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8" w:rsidRPr="00BE11A3" w:rsidRDefault="00197C4C" w:rsidP="004F3735">
      <w:pPr>
        <w:spacing w:after="0"/>
        <w:jc w:val="center"/>
        <w:rPr>
          <w:b/>
        </w:rPr>
      </w:pPr>
      <w:r w:rsidRPr="00BE11A3">
        <w:rPr>
          <w:b/>
        </w:rPr>
        <w:t>PROVE ACCESSO DISPO</w:t>
      </w:r>
      <w:bookmarkStart w:id="0" w:name="_GoBack"/>
      <w:bookmarkEnd w:id="0"/>
    </w:p>
    <w:p w:rsidR="00197C4C" w:rsidRPr="00BE11A3" w:rsidRDefault="006F1A4B" w:rsidP="004F3735">
      <w:pPr>
        <w:spacing w:after="0"/>
        <w:jc w:val="center"/>
        <w:rPr>
          <w:b/>
        </w:rPr>
      </w:pPr>
      <w:r w:rsidRPr="00BE11A3">
        <w:rPr>
          <w:b/>
        </w:rPr>
        <w:t>1</w:t>
      </w:r>
      <w:r w:rsidR="00197C4C" w:rsidRPr="00BE11A3">
        <w:rPr>
          <w:b/>
        </w:rPr>
        <w:t xml:space="preserve"> </w:t>
      </w:r>
      <w:r w:rsidRPr="00BE11A3">
        <w:rPr>
          <w:b/>
        </w:rPr>
        <w:t>aprile</w:t>
      </w:r>
      <w:r w:rsidR="00197C4C" w:rsidRPr="00BE11A3">
        <w:rPr>
          <w:b/>
        </w:rPr>
        <w:t xml:space="preserve"> 2019</w:t>
      </w:r>
    </w:p>
    <w:p w:rsidR="00197C4C" w:rsidRDefault="00197C4C" w:rsidP="00197C4C">
      <w:pPr>
        <w:jc w:val="center"/>
      </w:pPr>
    </w:p>
    <w:p w:rsidR="00197C4C" w:rsidRDefault="00197C4C" w:rsidP="00197C4C">
      <w:pPr>
        <w:jc w:val="center"/>
      </w:pPr>
      <w:r>
        <w:t>Hanno superato le prove:</w:t>
      </w:r>
    </w:p>
    <w:p w:rsidR="00197C4C" w:rsidRPr="006F1A4B" w:rsidRDefault="00197C4C" w:rsidP="00197C4C">
      <w:pPr>
        <w:jc w:val="center"/>
        <w:rPr>
          <w:b/>
        </w:rPr>
      </w:pPr>
      <w:r w:rsidRPr="006F1A4B">
        <w:rPr>
          <w:b/>
        </w:rPr>
        <w:t>SID</w:t>
      </w:r>
    </w:p>
    <w:p w:rsidR="002638DD" w:rsidRDefault="002638DD" w:rsidP="004F3735">
      <w:pPr>
        <w:spacing w:after="120"/>
      </w:pPr>
      <w:r w:rsidRPr="002638DD">
        <w:t>4726043</w:t>
      </w:r>
      <w:r w:rsidRPr="002638DD">
        <w:tab/>
        <w:t>YAN</w:t>
      </w:r>
      <w:r w:rsidRPr="002638DD">
        <w:tab/>
      </w:r>
      <w:r>
        <w:tab/>
      </w:r>
      <w:r w:rsidRPr="002638DD">
        <w:t>YIPIN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0B6CFC">
        <w:tab/>
      </w:r>
      <w:r w:rsidR="00B4356B">
        <w:t>(</w:t>
      </w:r>
      <w:r w:rsidR="000B6CFC">
        <w:t xml:space="preserve">italiano e </w:t>
      </w:r>
      <w:r w:rsidR="00B4356B">
        <w:t>inglese)</w:t>
      </w:r>
    </w:p>
    <w:p w:rsidR="002638DD" w:rsidRDefault="00082663" w:rsidP="00AF494D">
      <w:pPr>
        <w:spacing w:after="0"/>
      </w:pPr>
      <w:r w:rsidRPr="00082663">
        <w:tab/>
      </w:r>
      <w:r w:rsidR="000B6CFC">
        <w:tab/>
        <w:t>CIGNOLI</w:t>
      </w:r>
      <w:r w:rsidRPr="00082663">
        <w:tab/>
      </w:r>
      <w:r w:rsidR="000B6CFC">
        <w:t>CAROLA (non ancora iscritta)</w:t>
      </w:r>
      <w:r w:rsidR="00B4356B">
        <w:tab/>
      </w:r>
      <w:r w:rsidR="00B4356B">
        <w:tab/>
      </w:r>
      <w:r w:rsidR="00B4356B" w:rsidRPr="00B4356B">
        <w:t xml:space="preserve">(italiano e </w:t>
      </w:r>
      <w:r w:rsidR="000B6CFC">
        <w:t>francese</w:t>
      </w:r>
      <w:r w:rsidR="00B4356B" w:rsidRPr="00B4356B">
        <w:t>)</w:t>
      </w:r>
    </w:p>
    <w:p w:rsidR="005F2E2A" w:rsidRDefault="005F2E2A" w:rsidP="00AF494D">
      <w:pPr>
        <w:spacing w:after="0"/>
      </w:pPr>
    </w:p>
    <w:p w:rsidR="005F2E2A" w:rsidRPr="00AF494D" w:rsidRDefault="005F2E2A" w:rsidP="005F2E2A">
      <w:pPr>
        <w:jc w:val="center"/>
        <w:rPr>
          <w:b/>
        </w:rPr>
      </w:pPr>
      <w:r w:rsidRPr="00AF494D">
        <w:rPr>
          <w:b/>
        </w:rPr>
        <w:t>SPA</w:t>
      </w:r>
    </w:p>
    <w:p w:rsidR="005F2E2A" w:rsidRDefault="006F1A4B" w:rsidP="004F3735">
      <w:pPr>
        <w:spacing w:after="120"/>
      </w:pPr>
      <w:r>
        <w:t>4554826</w:t>
      </w:r>
      <w:r w:rsidR="005F2E2A" w:rsidRPr="005F2E2A">
        <w:tab/>
      </w:r>
      <w:r>
        <w:t>CATENA</w:t>
      </w:r>
      <w:r w:rsidR="005F2E2A" w:rsidRPr="005F2E2A">
        <w:tab/>
        <w:t>LUC</w:t>
      </w:r>
      <w:r>
        <w:t>IANO</w:t>
      </w:r>
      <w:r w:rsidR="005F2E2A">
        <w:tab/>
      </w:r>
      <w:r w:rsidR="005F2E2A">
        <w:tab/>
      </w:r>
      <w:r w:rsidR="005F2E2A">
        <w:tab/>
      </w:r>
      <w:r w:rsidR="005F2E2A">
        <w:tab/>
      </w:r>
      <w:r w:rsidR="005F2E2A" w:rsidRPr="005F2E2A">
        <w:t xml:space="preserve">(italiano e </w:t>
      </w:r>
      <w:r>
        <w:t>inglese</w:t>
      </w:r>
      <w:r w:rsidR="005F2E2A" w:rsidRPr="005F2E2A">
        <w:t>)</w:t>
      </w:r>
    </w:p>
    <w:p w:rsidR="00E34BDB" w:rsidRDefault="00E34BDB" w:rsidP="00AF494D">
      <w:pPr>
        <w:spacing w:after="0"/>
      </w:pPr>
      <w:r w:rsidRPr="00E34BDB">
        <w:t>45</w:t>
      </w:r>
      <w:r w:rsidR="006F1A4B">
        <w:t>00784</w:t>
      </w:r>
      <w:r w:rsidRPr="00E34BDB">
        <w:tab/>
      </w:r>
      <w:r w:rsidR="006F1A4B">
        <w:t>MERKOQI</w:t>
      </w:r>
      <w:r w:rsidRPr="00E34BDB">
        <w:tab/>
      </w:r>
      <w:r w:rsidR="006F1A4B">
        <w:t>B.</w:t>
      </w:r>
      <w:r>
        <w:tab/>
      </w:r>
      <w:r>
        <w:tab/>
      </w:r>
      <w:r>
        <w:tab/>
      </w:r>
      <w:r w:rsidR="006F1A4B">
        <w:tab/>
      </w:r>
      <w:r w:rsidR="006F1A4B">
        <w:tab/>
      </w:r>
      <w:r w:rsidRPr="00E34BDB">
        <w:t>(</w:t>
      </w:r>
      <w:r w:rsidRPr="006F1A4B">
        <w:t>italiano</w:t>
      </w:r>
      <w:r w:rsidRPr="00E34BDB">
        <w:t xml:space="preserve"> e inglese)</w:t>
      </w:r>
    </w:p>
    <w:p w:rsidR="006F1A4B" w:rsidRDefault="006F1A4B" w:rsidP="00AF494D">
      <w:pPr>
        <w:spacing w:after="0"/>
      </w:pPr>
      <w:r>
        <w:t>4535434</w:t>
      </w:r>
      <w:r>
        <w:tab/>
        <w:t>ROSSI</w:t>
      </w:r>
      <w:r>
        <w:tab/>
      </w:r>
      <w:r>
        <w:tab/>
        <w:t>LUCA</w:t>
      </w:r>
      <w:r>
        <w:tab/>
      </w:r>
      <w:r>
        <w:tab/>
      </w:r>
      <w:r>
        <w:tab/>
      </w:r>
      <w:r>
        <w:tab/>
      </w:r>
      <w:r>
        <w:tab/>
      </w:r>
      <w:r w:rsidRPr="006F1A4B">
        <w:t>(italiano e inglese)</w:t>
      </w:r>
    </w:p>
    <w:p w:rsidR="004F3735" w:rsidRDefault="004F3735" w:rsidP="00AF494D">
      <w:pPr>
        <w:spacing w:after="0"/>
      </w:pPr>
    </w:p>
    <w:p w:rsidR="004F3735" w:rsidRPr="00AF494D" w:rsidRDefault="004F3735" w:rsidP="00AF494D">
      <w:pPr>
        <w:spacing w:after="0"/>
        <w:jc w:val="center"/>
        <w:rPr>
          <w:b/>
        </w:rPr>
      </w:pPr>
      <w:r w:rsidRPr="00AF494D">
        <w:rPr>
          <w:b/>
        </w:rPr>
        <w:t>SIC</w:t>
      </w:r>
    </w:p>
    <w:p w:rsidR="004F3735" w:rsidRDefault="004F3735" w:rsidP="006F1A4B">
      <w:pPr>
        <w:spacing w:after="120"/>
        <w:jc w:val="both"/>
      </w:pPr>
      <w:r>
        <w:tab/>
      </w:r>
      <w:r>
        <w:tab/>
      </w:r>
    </w:p>
    <w:p w:rsidR="004F3735" w:rsidRDefault="006F1A4B" w:rsidP="00AF494D">
      <w:pPr>
        <w:spacing w:after="120"/>
        <w:jc w:val="both"/>
      </w:pPr>
      <w:r>
        <w:t>3522620</w:t>
      </w:r>
      <w:r w:rsidR="004F3735" w:rsidRPr="004F3735">
        <w:tab/>
      </w:r>
      <w:r>
        <w:t>PICOZZI</w:t>
      </w:r>
      <w:r>
        <w:tab/>
      </w:r>
      <w:r w:rsidR="004F3735" w:rsidRPr="004F3735">
        <w:tab/>
        <w:t>N</w:t>
      </w:r>
      <w:r>
        <w:t>ICOLO’</w:t>
      </w:r>
      <w:r w:rsidR="004F3735">
        <w:tab/>
      </w:r>
      <w:r w:rsidR="004F3735">
        <w:tab/>
      </w:r>
      <w:r w:rsidR="004F3735">
        <w:tab/>
      </w:r>
      <w:r w:rsidR="004F3735">
        <w:tab/>
      </w:r>
      <w:r w:rsidR="004F3735" w:rsidRPr="004F3735">
        <w:t>(superato)</w:t>
      </w:r>
    </w:p>
    <w:p w:rsidR="004F3735" w:rsidRDefault="006F1A4B" w:rsidP="00AF494D">
      <w:pPr>
        <w:spacing w:after="120"/>
        <w:jc w:val="both"/>
      </w:pPr>
      <w:r>
        <w:t>3842973</w:t>
      </w:r>
      <w:r w:rsidR="004F3735" w:rsidRPr="004F3735">
        <w:tab/>
      </w:r>
      <w:r>
        <w:t>ZHAO</w:t>
      </w:r>
      <w:r>
        <w:tab/>
      </w:r>
      <w:r w:rsidR="004F3735" w:rsidRPr="004F3735">
        <w:tab/>
      </w:r>
      <w:r>
        <w:t>ABIN</w:t>
      </w:r>
      <w:r w:rsidR="004F3735">
        <w:tab/>
      </w:r>
      <w:r w:rsidR="004F3735">
        <w:tab/>
      </w:r>
      <w:r w:rsidR="004F3735">
        <w:tab/>
      </w:r>
      <w:r w:rsidR="004F3735">
        <w:tab/>
      </w:r>
      <w:r w:rsidR="004F3735">
        <w:tab/>
      </w:r>
      <w:r w:rsidR="004F3735" w:rsidRPr="004F3735">
        <w:t>(superato)</w:t>
      </w:r>
    </w:p>
    <w:p w:rsidR="004F3735" w:rsidRDefault="004F3735" w:rsidP="005F2E2A"/>
    <w:p w:rsidR="005F2E2A" w:rsidRPr="0045524F" w:rsidRDefault="00AF494D" w:rsidP="00AF494D">
      <w:pPr>
        <w:jc w:val="center"/>
        <w:rPr>
          <w:b/>
        </w:rPr>
      </w:pPr>
      <w:r w:rsidRPr="0045524F">
        <w:rPr>
          <w:b/>
        </w:rPr>
        <w:t>APP</w:t>
      </w:r>
    </w:p>
    <w:p w:rsidR="00AF494D" w:rsidRDefault="00AF494D" w:rsidP="00AF494D">
      <w:pPr>
        <w:jc w:val="both"/>
      </w:pPr>
      <w:r w:rsidRPr="00AF494D">
        <w:t>407</w:t>
      </w:r>
      <w:r w:rsidR="006F1A4B">
        <w:t>1970</w:t>
      </w:r>
      <w:r w:rsidRPr="00AF494D">
        <w:tab/>
      </w:r>
      <w:r w:rsidR="006F1A4B">
        <w:t>DEMYANCHUK</w:t>
      </w:r>
      <w:r w:rsidRPr="00AF494D">
        <w:tab/>
      </w:r>
      <w:r w:rsidR="006F1A4B">
        <w:t>D.</w:t>
      </w:r>
      <w:r w:rsidR="00CB0241">
        <w:tab/>
      </w:r>
      <w:r w:rsidR="00CB0241">
        <w:tab/>
      </w:r>
      <w:r w:rsidR="00CB0241">
        <w:tab/>
      </w:r>
      <w:r w:rsidR="00CB0241">
        <w:tab/>
      </w:r>
      <w:r w:rsidR="00CB0241">
        <w:tab/>
        <w:t>(superato)</w:t>
      </w:r>
    </w:p>
    <w:p w:rsidR="006F1A4B" w:rsidRDefault="006F1A4B" w:rsidP="00AF494D">
      <w:pPr>
        <w:jc w:val="both"/>
      </w:pPr>
      <w:r>
        <w:t>3781944</w:t>
      </w:r>
      <w:r w:rsidRPr="006F1A4B">
        <w:tab/>
      </w:r>
      <w:r>
        <w:t>IPPOLITI</w:t>
      </w:r>
      <w:r w:rsidRPr="006F1A4B">
        <w:tab/>
      </w:r>
      <w:r>
        <w:t>ANDREA</w:t>
      </w:r>
      <w:r w:rsidRPr="006F1A4B">
        <w:tab/>
      </w:r>
      <w:r w:rsidRPr="006F1A4B">
        <w:tab/>
      </w:r>
      <w:r w:rsidRPr="006F1A4B">
        <w:tab/>
      </w:r>
      <w:r w:rsidRPr="006F1A4B">
        <w:tab/>
        <w:t>(superato)</w:t>
      </w:r>
    </w:p>
    <w:p w:rsidR="006F1A4B" w:rsidRDefault="006F1A4B" w:rsidP="00AF494D">
      <w:pPr>
        <w:jc w:val="both"/>
      </w:pPr>
      <w:r w:rsidRPr="006F1A4B">
        <w:t>420</w:t>
      </w:r>
      <w:r>
        <w:t>1968</w:t>
      </w:r>
      <w:r w:rsidRPr="006F1A4B">
        <w:tab/>
      </w:r>
      <w:r>
        <w:t>LIPPI</w:t>
      </w:r>
      <w:r w:rsidRPr="006F1A4B">
        <w:tab/>
      </w:r>
      <w:r>
        <w:tab/>
        <w:t>LUCA</w:t>
      </w:r>
      <w:r w:rsidRPr="006F1A4B">
        <w:tab/>
      </w:r>
      <w:r w:rsidRPr="006F1A4B">
        <w:tab/>
      </w:r>
      <w:r w:rsidRPr="006F1A4B">
        <w:tab/>
      </w:r>
      <w:r w:rsidRPr="006F1A4B">
        <w:tab/>
      </w:r>
      <w:r w:rsidRPr="006F1A4B">
        <w:tab/>
        <w:t>(superato)</w:t>
      </w:r>
    </w:p>
    <w:p w:rsidR="006F1A4B" w:rsidRDefault="006F1A4B" w:rsidP="00AF494D">
      <w:pPr>
        <w:jc w:val="both"/>
      </w:pPr>
      <w:r w:rsidRPr="006F1A4B">
        <w:t>4</w:t>
      </w:r>
      <w:r>
        <w:t>114442</w:t>
      </w:r>
      <w:r w:rsidRPr="006F1A4B">
        <w:tab/>
      </w:r>
      <w:r>
        <w:t>RAINERI</w:t>
      </w:r>
      <w:r w:rsidRPr="006F1A4B">
        <w:tab/>
      </w:r>
      <w:r>
        <w:t>MATTIA</w:t>
      </w:r>
      <w:r w:rsidRPr="006F1A4B">
        <w:tab/>
      </w:r>
      <w:r w:rsidRPr="006F1A4B">
        <w:tab/>
      </w:r>
      <w:r w:rsidRPr="006F1A4B">
        <w:tab/>
      </w:r>
      <w:r w:rsidRPr="006F1A4B">
        <w:tab/>
        <w:t>(superato)</w:t>
      </w:r>
    </w:p>
    <w:sectPr w:rsidR="006F1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5E"/>
    <w:rsid w:val="00082663"/>
    <w:rsid w:val="000B6CFC"/>
    <w:rsid w:val="00197C4C"/>
    <w:rsid w:val="002638DD"/>
    <w:rsid w:val="0045524F"/>
    <w:rsid w:val="004F3558"/>
    <w:rsid w:val="004F3735"/>
    <w:rsid w:val="005F2E2A"/>
    <w:rsid w:val="006F1A4B"/>
    <w:rsid w:val="00AF494D"/>
    <w:rsid w:val="00B4356B"/>
    <w:rsid w:val="00B7775E"/>
    <w:rsid w:val="00BE11A3"/>
    <w:rsid w:val="00CB0241"/>
    <w:rsid w:val="00E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glevi</dc:creator>
  <cp:keywords/>
  <dc:description/>
  <cp:lastModifiedBy>glevi</cp:lastModifiedBy>
  <cp:revision>13</cp:revision>
  <dcterms:created xsi:type="dcterms:W3CDTF">2019-02-04T14:30:00Z</dcterms:created>
  <dcterms:modified xsi:type="dcterms:W3CDTF">2019-04-01T14:25:00Z</dcterms:modified>
</cp:coreProperties>
</file>